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FF" w:rsidRDefault="00F112FF" w:rsidP="00F112FF">
      <w:pPr>
        <w:pStyle w:val="Default"/>
        <w:spacing w:line="360" w:lineRule="auto"/>
        <w:jc w:val="center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  <w:highlight w:val="yellow"/>
        </w:rPr>
        <w:br/>
      </w:r>
      <w:r>
        <w:rPr>
          <w:iCs/>
          <w:color w:val="auto"/>
          <w:sz w:val="28"/>
          <w:szCs w:val="28"/>
        </w:rPr>
        <w:t>Муниципальное бюджетное учреждение дополнительного образования «Центр детского творчества г. Челябинска».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center"/>
        <w:rPr>
          <w:b/>
          <w:iCs/>
          <w:color w:val="auto"/>
          <w:sz w:val="28"/>
          <w:szCs w:val="28"/>
        </w:rPr>
      </w:pPr>
      <w:r>
        <w:rPr>
          <w:b/>
          <w:iCs/>
          <w:color w:val="auto"/>
          <w:sz w:val="28"/>
          <w:szCs w:val="28"/>
        </w:rPr>
        <w:t>«</w:t>
      </w:r>
      <w:r w:rsidR="00492308">
        <w:rPr>
          <w:b/>
          <w:iCs/>
          <w:color w:val="auto"/>
          <w:sz w:val="28"/>
          <w:szCs w:val="28"/>
        </w:rPr>
        <w:t xml:space="preserve">Занятие современным танцем в период самоизоляции </w:t>
      </w:r>
      <w:r>
        <w:rPr>
          <w:b/>
          <w:iCs/>
          <w:color w:val="auto"/>
          <w:sz w:val="28"/>
          <w:szCs w:val="28"/>
        </w:rPr>
        <w:t>– как способ развития</w:t>
      </w:r>
      <w:r w:rsidR="00492308">
        <w:rPr>
          <w:b/>
          <w:iCs/>
          <w:color w:val="auto"/>
          <w:sz w:val="28"/>
          <w:szCs w:val="28"/>
        </w:rPr>
        <w:t xml:space="preserve"> «нового себя</w:t>
      </w:r>
      <w:r>
        <w:rPr>
          <w:b/>
          <w:iCs/>
          <w:color w:val="auto"/>
          <w:sz w:val="28"/>
          <w:szCs w:val="28"/>
        </w:rPr>
        <w:t>»</w:t>
      </w:r>
      <w:r w:rsidR="00492308">
        <w:rPr>
          <w:b/>
          <w:iCs/>
          <w:color w:val="auto"/>
          <w:sz w:val="28"/>
          <w:szCs w:val="28"/>
        </w:rPr>
        <w:t>»</w:t>
      </w:r>
      <w:r>
        <w:rPr>
          <w:b/>
          <w:iCs/>
          <w:color w:val="auto"/>
          <w:sz w:val="28"/>
          <w:szCs w:val="28"/>
        </w:rPr>
        <w:t>.</w:t>
      </w:r>
    </w:p>
    <w:p w:rsidR="00F112FF" w:rsidRDefault="00F112FF" w:rsidP="00F112FF">
      <w:pPr>
        <w:pStyle w:val="Default"/>
        <w:spacing w:line="360" w:lineRule="auto"/>
        <w:ind w:firstLine="709"/>
        <w:jc w:val="center"/>
        <w:rPr>
          <w:iCs/>
          <w:color w:val="auto"/>
          <w:sz w:val="28"/>
          <w:szCs w:val="28"/>
        </w:rPr>
      </w:pPr>
    </w:p>
    <w:p w:rsidR="00F112FF" w:rsidRDefault="00492308" w:rsidP="00F112FF">
      <w:pPr>
        <w:pStyle w:val="Default"/>
        <w:spacing w:line="360" w:lineRule="auto"/>
        <w:ind w:firstLine="709"/>
        <w:jc w:val="center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Конспект занятия</w:t>
      </w:r>
      <w:r w:rsidR="00F112FF">
        <w:rPr>
          <w:iCs/>
          <w:color w:val="auto"/>
          <w:sz w:val="28"/>
          <w:szCs w:val="28"/>
        </w:rPr>
        <w:t xml:space="preserve"> по предмету современный танец, с примерными заданиями и упражнениями</w:t>
      </w:r>
      <w:r>
        <w:rPr>
          <w:iCs/>
          <w:color w:val="auto"/>
          <w:sz w:val="28"/>
          <w:szCs w:val="28"/>
        </w:rPr>
        <w:t>,</w:t>
      </w:r>
      <w:r w:rsidR="00F112FF">
        <w:rPr>
          <w:iCs/>
          <w:color w:val="auto"/>
          <w:sz w:val="28"/>
          <w:szCs w:val="28"/>
        </w:rPr>
        <w:t xml:space="preserve"> способствующих достижению современных целей образования.</w:t>
      </w:r>
    </w:p>
    <w:p w:rsidR="00F112FF" w:rsidRDefault="00F112FF" w:rsidP="00F112FF">
      <w:pPr>
        <w:pStyle w:val="Default"/>
        <w:spacing w:line="360" w:lineRule="auto"/>
        <w:ind w:firstLine="709"/>
        <w:jc w:val="center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Коллектив современного танца «Акцент»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right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Пипченко Виктория Сергеевна, </w:t>
      </w:r>
    </w:p>
    <w:p w:rsidR="00F112FF" w:rsidRDefault="00F112FF" w:rsidP="00F112FF">
      <w:pPr>
        <w:pStyle w:val="Default"/>
        <w:spacing w:line="360" w:lineRule="auto"/>
        <w:ind w:firstLine="709"/>
        <w:jc w:val="right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педагог дополнительного образования </w:t>
      </w:r>
    </w:p>
    <w:p w:rsidR="00F112FF" w:rsidRDefault="00F112FF" w:rsidP="00F112FF">
      <w:pPr>
        <w:pStyle w:val="Default"/>
        <w:spacing w:line="360" w:lineRule="auto"/>
        <w:ind w:firstLine="709"/>
        <w:jc w:val="right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Челябинск, 2020 год</w:t>
      </w:r>
    </w:p>
    <w:p w:rsidR="00492308" w:rsidRDefault="00492308" w:rsidP="00F112FF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  <w:r>
        <w:rPr>
          <w:b/>
          <w:iCs/>
          <w:color w:val="auto"/>
          <w:sz w:val="28"/>
          <w:szCs w:val="28"/>
        </w:rPr>
        <w:lastRenderedPageBreak/>
        <w:t>Содержание:</w:t>
      </w:r>
    </w:p>
    <w:p w:rsidR="00F112FF" w:rsidRDefault="00F112FF" w:rsidP="00F112FF">
      <w:pPr>
        <w:pStyle w:val="Default"/>
        <w:numPr>
          <w:ilvl w:val="0"/>
          <w:numId w:val="2"/>
        </w:numPr>
        <w:spacing w:line="360" w:lineRule="auto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Введение………………………………………………………………</w:t>
      </w:r>
      <w:r w:rsidR="00646D9F">
        <w:rPr>
          <w:iCs/>
          <w:color w:val="auto"/>
          <w:sz w:val="28"/>
          <w:szCs w:val="28"/>
        </w:rPr>
        <w:t>..</w:t>
      </w:r>
      <w:r>
        <w:rPr>
          <w:iCs/>
          <w:color w:val="auto"/>
          <w:sz w:val="28"/>
          <w:szCs w:val="28"/>
        </w:rPr>
        <w:t>…</w:t>
      </w:r>
      <w:r w:rsidR="00646D9F">
        <w:rPr>
          <w:iCs/>
          <w:color w:val="auto"/>
          <w:sz w:val="28"/>
          <w:szCs w:val="28"/>
        </w:rPr>
        <w:t>3</w:t>
      </w:r>
    </w:p>
    <w:p w:rsidR="00492308" w:rsidRPr="00492308" w:rsidRDefault="00492308" w:rsidP="00492308">
      <w:pPr>
        <w:pStyle w:val="Default"/>
        <w:numPr>
          <w:ilvl w:val="0"/>
          <w:numId w:val="2"/>
        </w:numPr>
        <w:spacing w:line="360" w:lineRule="auto"/>
        <w:jc w:val="both"/>
        <w:rPr>
          <w:iCs/>
          <w:color w:val="auto"/>
          <w:sz w:val="28"/>
          <w:szCs w:val="28"/>
        </w:rPr>
      </w:pPr>
      <w:r w:rsidRPr="00492308">
        <w:rPr>
          <w:iCs/>
          <w:color w:val="auto"/>
          <w:sz w:val="28"/>
          <w:szCs w:val="28"/>
        </w:rPr>
        <w:t>Конспект занятия по предмету современный танец, с примерными заданиями и упражнениями, способствующих достижению современных целей образования</w:t>
      </w:r>
      <w:r w:rsidR="00646D9F">
        <w:rPr>
          <w:iCs/>
          <w:color w:val="auto"/>
          <w:sz w:val="28"/>
          <w:szCs w:val="28"/>
        </w:rPr>
        <w:t>………………………………………..5</w:t>
      </w:r>
    </w:p>
    <w:p w:rsidR="00F112FF" w:rsidRPr="00492308" w:rsidRDefault="00F112FF" w:rsidP="00492308">
      <w:pPr>
        <w:pStyle w:val="Default"/>
        <w:numPr>
          <w:ilvl w:val="0"/>
          <w:numId w:val="2"/>
        </w:numPr>
        <w:spacing w:line="360" w:lineRule="auto"/>
        <w:jc w:val="both"/>
        <w:rPr>
          <w:iCs/>
          <w:color w:val="auto"/>
          <w:sz w:val="28"/>
          <w:szCs w:val="28"/>
        </w:rPr>
      </w:pPr>
      <w:r w:rsidRPr="00492308">
        <w:rPr>
          <w:iCs/>
          <w:color w:val="auto"/>
          <w:sz w:val="28"/>
          <w:szCs w:val="28"/>
        </w:rPr>
        <w:t>За</w:t>
      </w:r>
      <w:r w:rsidR="00CD702D">
        <w:rPr>
          <w:iCs/>
          <w:color w:val="auto"/>
          <w:sz w:val="28"/>
          <w:szCs w:val="28"/>
        </w:rPr>
        <w:t>ключение……………………………………………………………..</w:t>
      </w:r>
      <w:r w:rsidRPr="00492308">
        <w:rPr>
          <w:iCs/>
          <w:color w:val="auto"/>
          <w:sz w:val="28"/>
          <w:szCs w:val="28"/>
        </w:rPr>
        <w:t>.</w:t>
      </w:r>
      <w:r w:rsidR="00CD702D">
        <w:rPr>
          <w:iCs/>
          <w:color w:val="auto"/>
          <w:sz w:val="28"/>
          <w:szCs w:val="28"/>
        </w:rPr>
        <w:t>17</w:t>
      </w:r>
    </w:p>
    <w:p w:rsidR="00F112FF" w:rsidRDefault="00F112FF" w:rsidP="00F112FF">
      <w:pPr>
        <w:pStyle w:val="Default"/>
        <w:numPr>
          <w:ilvl w:val="0"/>
          <w:numId w:val="2"/>
        </w:numPr>
        <w:spacing w:line="360" w:lineRule="auto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Список</w:t>
      </w:r>
      <w:r w:rsidR="00492308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>литературы……………………………………………………</w:t>
      </w:r>
      <w:r w:rsidR="00CD702D">
        <w:rPr>
          <w:iCs/>
          <w:color w:val="auto"/>
          <w:sz w:val="28"/>
          <w:szCs w:val="28"/>
        </w:rPr>
        <w:t>..18</w:t>
      </w:r>
    </w:p>
    <w:p w:rsidR="00F112FF" w:rsidRDefault="00F112FF" w:rsidP="00F112FF">
      <w:pPr>
        <w:pStyle w:val="Default"/>
        <w:tabs>
          <w:tab w:val="left" w:pos="5727"/>
        </w:tabs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  <w:r>
        <w:rPr>
          <w:b/>
          <w:iCs/>
          <w:color w:val="auto"/>
          <w:sz w:val="28"/>
          <w:szCs w:val="28"/>
        </w:rPr>
        <w:tab/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492308" w:rsidRDefault="00492308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jc w:val="both"/>
        <w:rPr>
          <w:b/>
          <w:iCs/>
          <w:color w:val="auto"/>
          <w:sz w:val="28"/>
          <w:szCs w:val="28"/>
        </w:rPr>
      </w:pPr>
    </w:p>
    <w:p w:rsidR="00C82BF1" w:rsidRDefault="00F112FF" w:rsidP="00C82BF1">
      <w:pPr>
        <w:pStyle w:val="Default"/>
        <w:numPr>
          <w:ilvl w:val="0"/>
          <w:numId w:val="4"/>
        </w:numPr>
        <w:spacing w:line="360" w:lineRule="auto"/>
        <w:jc w:val="both"/>
        <w:rPr>
          <w:b/>
          <w:iCs/>
          <w:color w:val="auto"/>
          <w:sz w:val="28"/>
          <w:szCs w:val="28"/>
        </w:rPr>
      </w:pPr>
      <w:r>
        <w:rPr>
          <w:b/>
          <w:iCs/>
          <w:color w:val="auto"/>
          <w:sz w:val="28"/>
          <w:szCs w:val="28"/>
        </w:rPr>
        <w:lastRenderedPageBreak/>
        <w:t>Введение</w:t>
      </w:r>
    </w:p>
    <w:p w:rsidR="00F353C4" w:rsidRPr="00C82BF1" w:rsidRDefault="00C82BF1" w:rsidP="00F353C4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С</w:t>
      </w:r>
      <w:r w:rsidRPr="00C82BF1">
        <w:rPr>
          <w:iCs/>
          <w:color w:val="auto"/>
          <w:sz w:val="28"/>
          <w:szCs w:val="28"/>
        </w:rPr>
        <w:t xml:space="preserve">овременный танец </w:t>
      </w:r>
      <w:r>
        <w:rPr>
          <w:iCs/>
          <w:color w:val="auto"/>
          <w:sz w:val="28"/>
          <w:szCs w:val="28"/>
        </w:rPr>
        <w:t>–</w:t>
      </w:r>
      <w:r w:rsidRPr="00C82BF1">
        <w:rPr>
          <w:iCs/>
          <w:color w:val="auto"/>
          <w:sz w:val="28"/>
          <w:szCs w:val="28"/>
        </w:rPr>
        <w:t xml:space="preserve"> это понятие, определяющее</w:t>
      </w:r>
      <w:r>
        <w:rPr>
          <w:b/>
          <w:iCs/>
          <w:color w:val="auto"/>
          <w:sz w:val="28"/>
          <w:szCs w:val="28"/>
        </w:rPr>
        <w:t xml:space="preserve"> </w:t>
      </w:r>
      <w:r w:rsidRPr="00C82BF1">
        <w:rPr>
          <w:iCs/>
          <w:color w:val="auto"/>
          <w:sz w:val="28"/>
          <w:szCs w:val="28"/>
        </w:rPr>
        <w:t>временные рамки</w:t>
      </w:r>
      <w:r>
        <w:rPr>
          <w:iCs/>
          <w:color w:val="auto"/>
          <w:sz w:val="28"/>
          <w:szCs w:val="28"/>
        </w:rPr>
        <w:t xml:space="preserve"> </w:t>
      </w:r>
      <w:r w:rsidRPr="00C82BF1">
        <w:rPr>
          <w:iCs/>
          <w:color w:val="auto"/>
          <w:sz w:val="28"/>
          <w:szCs w:val="28"/>
        </w:rPr>
        <w:t xml:space="preserve">существования того или иного хореографического направления, </w:t>
      </w:r>
      <w:r>
        <w:rPr>
          <w:iCs/>
          <w:color w:val="auto"/>
          <w:sz w:val="28"/>
          <w:szCs w:val="28"/>
        </w:rPr>
        <w:t>оно никак не связанно</w:t>
      </w:r>
      <w:r w:rsidRPr="00C82BF1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>с определением</w:t>
      </w:r>
      <w:r w:rsidRPr="00C82BF1">
        <w:rPr>
          <w:iCs/>
          <w:color w:val="auto"/>
          <w:sz w:val="28"/>
          <w:szCs w:val="28"/>
        </w:rPr>
        <w:t xml:space="preserve"> стиля, манеры и техники</w:t>
      </w:r>
      <w:r>
        <w:rPr>
          <w:iCs/>
          <w:color w:val="auto"/>
          <w:sz w:val="28"/>
          <w:szCs w:val="28"/>
        </w:rPr>
        <w:t xml:space="preserve"> исполнения.</w:t>
      </w:r>
      <w:r w:rsidR="00F353C4">
        <w:rPr>
          <w:b/>
          <w:iCs/>
          <w:color w:val="auto"/>
          <w:sz w:val="28"/>
          <w:szCs w:val="28"/>
        </w:rPr>
        <w:t xml:space="preserve"> </w:t>
      </w:r>
      <w:r w:rsidRPr="00C82BF1">
        <w:rPr>
          <w:iCs/>
          <w:color w:val="auto"/>
          <w:sz w:val="28"/>
          <w:szCs w:val="28"/>
        </w:rPr>
        <w:t>Рассматривая же танец как</w:t>
      </w:r>
      <w:r w:rsidR="00F353C4">
        <w:rPr>
          <w:b/>
          <w:iCs/>
          <w:color w:val="auto"/>
          <w:sz w:val="28"/>
          <w:szCs w:val="28"/>
        </w:rPr>
        <w:t xml:space="preserve"> </w:t>
      </w:r>
      <w:r w:rsidRPr="00C82BF1">
        <w:rPr>
          <w:iCs/>
          <w:color w:val="auto"/>
          <w:sz w:val="28"/>
          <w:szCs w:val="28"/>
        </w:rPr>
        <w:t>вид искусства, т. е. хореографию, мы можем точно определить исторические рамки зарождения, развития и исчезновения того или иного направления, стиля, жанра танцевального искусства.</w:t>
      </w:r>
      <w:r w:rsidR="00F353C4">
        <w:rPr>
          <w:b/>
          <w:iCs/>
          <w:color w:val="auto"/>
          <w:sz w:val="28"/>
          <w:szCs w:val="28"/>
        </w:rPr>
        <w:t xml:space="preserve"> </w:t>
      </w:r>
      <w:r w:rsidRPr="00C82BF1">
        <w:rPr>
          <w:iCs/>
          <w:color w:val="auto"/>
          <w:sz w:val="28"/>
          <w:szCs w:val="28"/>
        </w:rPr>
        <w:t>Из этого вытекает, что термин «современный танец» относится к тем</w:t>
      </w:r>
      <w:r w:rsidR="00F353C4">
        <w:rPr>
          <w:b/>
          <w:iCs/>
          <w:color w:val="auto"/>
          <w:sz w:val="28"/>
          <w:szCs w:val="28"/>
        </w:rPr>
        <w:t xml:space="preserve"> </w:t>
      </w:r>
      <w:r w:rsidRPr="00C82BF1">
        <w:rPr>
          <w:iCs/>
          <w:color w:val="auto"/>
          <w:sz w:val="28"/>
          <w:szCs w:val="28"/>
        </w:rPr>
        <w:t xml:space="preserve">направлениям, которые существуют, начиная с XX века и не только в сценическом варианте, но и в бытовом танце. </w:t>
      </w:r>
    </w:p>
    <w:p w:rsidR="00C82BF1" w:rsidRPr="00C82BF1" w:rsidRDefault="00C82BF1" w:rsidP="00F353C4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  <w:r w:rsidRPr="00C82BF1">
        <w:rPr>
          <w:iCs/>
          <w:color w:val="auto"/>
          <w:sz w:val="28"/>
          <w:szCs w:val="28"/>
        </w:rPr>
        <w:t>Джазовый танец родился из фольклорного африканского</w:t>
      </w:r>
      <w:r w:rsidR="00F353C4">
        <w:rPr>
          <w:iCs/>
          <w:color w:val="auto"/>
          <w:sz w:val="28"/>
          <w:szCs w:val="28"/>
        </w:rPr>
        <w:t xml:space="preserve"> </w:t>
      </w:r>
      <w:r w:rsidRPr="00C82BF1">
        <w:rPr>
          <w:iCs/>
          <w:color w:val="auto"/>
          <w:sz w:val="28"/>
          <w:szCs w:val="28"/>
        </w:rPr>
        <w:t xml:space="preserve">танца, однако </w:t>
      </w:r>
      <w:proofErr w:type="spellStart"/>
      <w:proofErr w:type="gramStart"/>
      <w:r w:rsidRPr="00C82BF1">
        <w:rPr>
          <w:iCs/>
          <w:color w:val="auto"/>
          <w:sz w:val="28"/>
          <w:szCs w:val="28"/>
        </w:rPr>
        <w:t>афро</w:t>
      </w:r>
      <w:r w:rsidR="00AB7045">
        <w:rPr>
          <w:iCs/>
          <w:color w:val="auto"/>
          <w:sz w:val="28"/>
          <w:szCs w:val="28"/>
        </w:rPr>
        <w:t>-</w:t>
      </w:r>
      <w:r w:rsidRPr="00C82BF1">
        <w:rPr>
          <w:iCs/>
          <w:color w:val="auto"/>
          <w:sz w:val="28"/>
          <w:szCs w:val="28"/>
        </w:rPr>
        <w:t>джаз</w:t>
      </w:r>
      <w:proofErr w:type="spellEnd"/>
      <w:proofErr w:type="gramEnd"/>
      <w:r w:rsidRPr="00C82BF1">
        <w:rPr>
          <w:iCs/>
          <w:color w:val="auto"/>
          <w:sz w:val="28"/>
          <w:szCs w:val="28"/>
        </w:rPr>
        <w:t xml:space="preserve"> стал стилем джазового танца как танца сценического.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color w:val="auto"/>
          <w:sz w:val="28"/>
          <w:szCs w:val="28"/>
        </w:rPr>
        <w:t>Актуальность данно</w:t>
      </w:r>
      <w:r w:rsidR="00F353C4">
        <w:rPr>
          <w:b/>
          <w:color w:val="auto"/>
          <w:sz w:val="28"/>
          <w:szCs w:val="28"/>
        </w:rPr>
        <w:t>го</w:t>
      </w:r>
      <w:r>
        <w:rPr>
          <w:b/>
          <w:color w:val="auto"/>
          <w:sz w:val="28"/>
          <w:szCs w:val="28"/>
        </w:rPr>
        <w:t xml:space="preserve"> </w:t>
      </w:r>
      <w:r w:rsidR="00F353C4">
        <w:rPr>
          <w:b/>
          <w:color w:val="auto"/>
          <w:sz w:val="28"/>
          <w:szCs w:val="28"/>
        </w:rPr>
        <w:t>занятия</w:t>
      </w:r>
      <w:r>
        <w:rPr>
          <w:color w:val="auto"/>
          <w:sz w:val="28"/>
          <w:szCs w:val="28"/>
        </w:rPr>
        <w:t xml:space="preserve"> обусловлена потребностью педагогов-хореографов в новых методах </w:t>
      </w:r>
      <w:r w:rsidR="00F353C4">
        <w:rPr>
          <w:color w:val="auto"/>
          <w:sz w:val="28"/>
          <w:szCs w:val="28"/>
        </w:rPr>
        <w:t xml:space="preserve">и приемах </w:t>
      </w:r>
      <w:r>
        <w:rPr>
          <w:color w:val="auto"/>
          <w:sz w:val="28"/>
          <w:szCs w:val="28"/>
        </w:rPr>
        <w:t>обучения современному танц</w:t>
      </w:r>
      <w:r w:rsidR="00F353C4">
        <w:rPr>
          <w:color w:val="auto"/>
          <w:sz w:val="28"/>
          <w:szCs w:val="28"/>
        </w:rPr>
        <w:t xml:space="preserve">у. </w:t>
      </w:r>
      <w:r>
        <w:rPr>
          <w:sz w:val="28"/>
          <w:szCs w:val="28"/>
        </w:rPr>
        <w:t xml:space="preserve"> 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значимость</w:t>
      </w:r>
    </w:p>
    <w:p w:rsidR="00F353C4" w:rsidRDefault="00F353C4" w:rsidP="00F353C4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  <w:r>
        <w:rPr>
          <w:sz w:val="28"/>
          <w:szCs w:val="28"/>
        </w:rPr>
        <w:t>О</w:t>
      </w:r>
      <w:r w:rsidR="00F112FF">
        <w:rPr>
          <w:sz w:val="28"/>
          <w:szCs w:val="28"/>
        </w:rPr>
        <w:t xml:space="preserve">пираясь на свой педагогический опыт, мной было разработано </w:t>
      </w:r>
      <w:r>
        <w:rPr>
          <w:sz w:val="28"/>
          <w:szCs w:val="28"/>
        </w:rPr>
        <w:t>занятие по</w:t>
      </w:r>
      <w:r w:rsidR="00F112FF">
        <w:rPr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>предмету современный танец, с примерными заданиями и упражнениями, способствующих достижению современных целей образования.</w:t>
      </w:r>
    </w:p>
    <w:p w:rsidR="00F112FF" w:rsidRPr="00F353C4" w:rsidRDefault="00F112FF" w:rsidP="00F353C4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  <w:r>
        <w:rPr>
          <w:sz w:val="28"/>
          <w:szCs w:val="28"/>
        </w:rPr>
        <w:t>Данн</w:t>
      </w:r>
      <w:r w:rsidR="00F353C4">
        <w:rPr>
          <w:sz w:val="28"/>
          <w:szCs w:val="28"/>
        </w:rPr>
        <w:t>ый конспект занятия</w:t>
      </w:r>
      <w:r>
        <w:rPr>
          <w:sz w:val="28"/>
          <w:szCs w:val="28"/>
        </w:rPr>
        <w:t xml:space="preserve"> можно использовать в обучении учреждени</w:t>
      </w:r>
      <w:r w:rsidR="00F353C4">
        <w:rPr>
          <w:sz w:val="28"/>
          <w:szCs w:val="28"/>
        </w:rPr>
        <w:t xml:space="preserve">й </w:t>
      </w:r>
      <w:r>
        <w:rPr>
          <w:sz w:val="28"/>
          <w:szCs w:val="28"/>
        </w:rPr>
        <w:t>дополнительного образования.</w:t>
      </w:r>
    </w:p>
    <w:p w:rsidR="00F112FF" w:rsidRDefault="00F112FF" w:rsidP="00F112F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данно</w:t>
      </w:r>
      <w:r w:rsidR="00F353C4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3C4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353C4">
        <w:rPr>
          <w:rFonts w:ascii="Times New Roman" w:hAnsi="Times New Roman" w:cs="Times New Roman"/>
          <w:sz w:val="28"/>
          <w:szCs w:val="28"/>
        </w:rPr>
        <w:t>о</w:t>
      </w:r>
      <w:r w:rsidR="00F353C4" w:rsidRPr="00F35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владение</w:t>
      </w:r>
      <w:r w:rsidR="00F35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поддержание</w:t>
      </w:r>
      <w:r w:rsidR="00F353C4" w:rsidRPr="00F35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навык</w:t>
      </w:r>
      <w:r w:rsidR="00F35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 </w:t>
      </w:r>
      <w:r w:rsidR="00F353C4" w:rsidRPr="00F35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выполнения движений современного танца</w:t>
      </w:r>
      <w:r w:rsidR="00F35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112FF" w:rsidRDefault="00F112FF" w:rsidP="00F112F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соответствие с указанной целью</w:t>
      </w:r>
      <w:r w:rsidR="00F353C4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задачами данно</w:t>
      </w:r>
      <w:r w:rsidR="00F353C4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3C4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 xml:space="preserve">являются: </w:t>
      </w:r>
    </w:p>
    <w:p w:rsidR="00F353C4" w:rsidRDefault="00F353C4" w:rsidP="00002D61">
      <w:pPr>
        <w:pStyle w:val="ac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F353C4">
        <w:rPr>
          <w:color w:val="000000"/>
          <w:sz w:val="28"/>
          <w:szCs w:val="28"/>
        </w:rPr>
        <w:t xml:space="preserve">аучить правильному исполнению движений </w:t>
      </w:r>
      <w:r>
        <w:rPr>
          <w:color w:val="000000"/>
          <w:sz w:val="28"/>
          <w:szCs w:val="28"/>
        </w:rPr>
        <w:t xml:space="preserve">современного танца. </w:t>
      </w:r>
    </w:p>
    <w:p w:rsidR="00002D61" w:rsidRDefault="00F353C4" w:rsidP="00002D61">
      <w:pPr>
        <w:pStyle w:val="ac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F353C4">
        <w:rPr>
          <w:color w:val="000000"/>
          <w:sz w:val="28"/>
          <w:szCs w:val="28"/>
        </w:rPr>
        <w:t>азвивать гибкость и подвижность суставов и связок. Улучшить способность к восприятию музыки и двигательному ее выражению.</w:t>
      </w:r>
    </w:p>
    <w:p w:rsidR="00F353C4" w:rsidRPr="00002D61" w:rsidRDefault="00F353C4" w:rsidP="00002D61">
      <w:pPr>
        <w:pStyle w:val="ac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ind w:left="357" w:hanging="357"/>
        <w:jc w:val="both"/>
        <w:rPr>
          <w:color w:val="000000"/>
          <w:sz w:val="28"/>
          <w:szCs w:val="28"/>
        </w:rPr>
      </w:pPr>
      <w:r w:rsidRPr="00002D61">
        <w:rPr>
          <w:color w:val="000000"/>
          <w:sz w:val="28"/>
          <w:szCs w:val="28"/>
        </w:rPr>
        <w:lastRenderedPageBreak/>
        <w:t> Продолжать воспитывать у учащихся такие качества личности как, терпеливость, выносливость, умение работать в коллективе, быть требовательным к себе и к сверстникам.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Основная идея педагогической деятельности.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данный период времени в современной хореографии главный акцент ставится на развитие творческой личности ребенка, так как творчество является инструментом инновационных преобразований. Современный танец является одним из путей для развития творческой деятельности педагога и учащегося. 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Значительное внимание уделяется развитию ощущений тела, осознанию его внутренней организации и целостности. Упражнения направлены на развитие: танцевальной лексики, на развитие образного мышления, развитие партерной лексики. 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Новизна методического пособия инновационного опыта педагога.</w:t>
      </w:r>
    </w:p>
    <w:p w:rsidR="00F112FF" w:rsidRDefault="00FB67EC" w:rsidP="00FB67E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Данный конспект занятия</w:t>
      </w:r>
      <w:r w:rsidR="00F112FF">
        <w:rPr>
          <w:color w:val="auto"/>
          <w:sz w:val="28"/>
          <w:szCs w:val="28"/>
        </w:rPr>
        <w:t xml:space="preserve"> выдвигает новые практические рекомендации, современные идеи и подходы обучения в области современного танца. Отличается высокой степенью новизны, так как включает в себя авторские разработки педагога в современном танце.  </w:t>
      </w:r>
    </w:p>
    <w:p w:rsidR="00F112FF" w:rsidRDefault="00F112F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646D9F" w:rsidRDefault="00646D9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  <w:highlight w:val="yellow"/>
        </w:rPr>
      </w:pPr>
    </w:p>
    <w:p w:rsidR="00C82BF1" w:rsidRPr="00FB67EC" w:rsidRDefault="00C82BF1" w:rsidP="00FB67EC">
      <w:pPr>
        <w:pStyle w:val="Default"/>
        <w:numPr>
          <w:ilvl w:val="0"/>
          <w:numId w:val="4"/>
        </w:numPr>
        <w:spacing w:line="360" w:lineRule="auto"/>
        <w:ind w:left="357" w:hanging="357"/>
        <w:jc w:val="both"/>
        <w:rPr>
          <w:b/>
          <w:iCs/>
          <w:color w:val="auto"/>
          <w:sz w:val="28"/>
          <w:szCs w:val="28"/>
        </w:rPr>
      </w:pPr>
      <w:r w:rsidRPr="00C82BF1">
        <w:rPr>
          <w:b/>
          <w:iCs/>
          <w:color w:val="auto"/>
          <w:sz w:val="28"/>
          <w:szCs w:val="28"/>
        </w:rPr>
        <w:lastRenderedPageBreak/>
        <w:t>Конспект занятия по предмету современный танец, с примерными заданиями и упражнениями, способствующих достижению современных целей образования.</w:t>
      </w:r>
    </w:p>
    <w:p w:rsidR="00FB67EC" w:rsidRP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Квартира. </w:t>
      </w:r>
    </w:p>
    <w:p w:rsid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Набор оборудования:</w:t>
      </w: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зеркал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музыкальный центр, mp3 флэшка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телефон или компьютер.</w:t>
      </w:r>
    </w:p>
    <w:p w:rsidR="00BE19D9" w:rsidRPr="00FB67EC" w:rsidRDefault="00BE19D9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9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45 минут</w:t>
      </w:r>
    </w:p>
    <w:p w:rsidR="00FB67EC" w:rsidRP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p w:rsidR="00FB67EC" w:rsidRP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Организационный этап (</w:t>
      </w:r>
      <w:r w:rsidR="00BE1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мин).</w:t>
      </w:r>
    </w:p>
    <w:p w:rsidR="00FB67EC" w:rsidRP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Педагог:</w:t>
      </w: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настраивает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видеосвязь с обучающимися.</w:t>
      </w: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начинаем с поклона (приветствие).</w:t>
      </w:r>
    </w:p>
    <w:p w:rsid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сообщает тему, цель и задачи занятия.</w:t>
      </w:r>
    </w:p>
    <w:p w:rsidR="00646D9F" w:rsidRPr="00FB67EC" w:rsidRDefault="00FB67EC" w:rsidP="00AB704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FB6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на занятии 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поработаем над улучшением техники исполнения, уделим внимание гибкости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танцевальности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B67EC" w:rsidRP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Подготовительная часть (</w:t>
      </w:r>
      <w:r w:rsidR="00AB60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FB67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мин).</w:t>
      </w:r>
    </w:p>
    <w:p w:rsidR="00BE19D9" w:rsidRPr="00646D9F" w:rsidRDefault="00B753CC" w:rsidP="00BE19D9">
      <w:pPr>
        <w:pStyle w:val="ab"/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Танцевальная р</w:t>
      </w:r>
      <w:r w:rsidR="00FB67EC" w:rsidRPr="00BE1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азминка.</w:t>
      </w:r>
    </w:p>
    <w:p w:rsidR="00646D9F" w:rsidRDefault="00B753CC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И.П. 2 Параллельная позиция ног</w:t>
      </w:r>
    </w:p>
    <w:p w:rsidR="00B753CC" w:rsidRDefault="00B753CC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наклон головы направо;</w:t>
      </w:r>
    </w:p>
    <w:p w:rsidR="00B753CC" w:rsidRDefault="00B753CC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«3и4» наклон головы налево, левая рука через волну вытягивается в сторону; </w:t>
      </w:r>
    </w:p>
    <w:p w:rsidR="00B753CC" w:rsidRDefault="00B753CC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наклон корпуса вправо, правая рука через волну выходит в сторону;</w:t>
      </w:r>
    </w:p>
    <w:p w:rsidR="00B753CC" w:rsidRDefault="00B753CC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рука правая поднимает корпус</w:t>
      </w:r>
      <w:r w:rsidR="001F17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вверх и делает круг влево.</w:t>
      </w:r>
    </w:p>
    <w:p w:rsidR="001F178B" w:rsidRDefault="001F178B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правая рука с корпусом выходит в сторону через низ с наклоном, при этом исполняется приседание;</w:t>
      </w:r>
    </w:p>
    <w:p w:rsidR="001F178B" w:rsidRDefault="001F178B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снова правая рука с корпусом опускается вниз, через согнутые колени;</w:t>
      </w:r>
    </w:p>
    <w:p w:rsidR="001F178B" w:rsidRDefault="001F178B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круг правой рукой с корпусом через верх;</w:t>
      </w:r>
    </w:p>
    <w:p w:rsidR="001F178B" w:rsidRDefault="001F178B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правая рука приходит в первую позицию рук, полуприседание, корпус сокращается в диафрагме и вытягиваются колени.</w:t>
      </w:r>
    </w:p>
    <w:p w:rsidR="001F178B" w:rsidRDefault="00910F7E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«1и2» наклон корпуса вперед в грудном отделе, руки вытягиваются в 1 позицию;</w:t>
      </w:r>
    </w:p>
    <w:p w:rsidR="00910F7E" w:rsidRDefault="00910F7E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руки уходят назад, корпус исполняет релиз – раскрытие грудной клетки, голова поднимается наверх;</w:t>
      </w:r>
    </w:p>
    <w:p w:rsidR="00910F7E" w:rsidRDefault="00910F7E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руки через верх опускаются в 5 позицию рук, корпус сокращается вовнутрь;</w:t>
      </w:r>
    </w:p>
    <w:p w:rsidR="00910F7E" w:rsidRDefault="00910F7E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маленькое приседание руки приходят в 8 позицию рук;</w:t>
      </w:r>
    </w:p>
    <w:p w:rsidR="00910F7E" w:rsidRDefault="00910F7E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«1и» подъём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руки в 5 позицию;</w:t>
      </w:r>
    </w:p>
    <w:p w:rsidR="00910F7E" w:rsidRDefault="00910F7E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«2и» сброс корпуса вниз через волну, колени мягкие;</w:t>
      </w:r>
    </w:p>
    <w:p w:rsidR="00910F7E" w:rsidRDefault="00773E06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правая рука вытягивается вверх, левая упирается в пол, колено правое согнуто, корпус развернут вправо.</w:t>
      </w:r>
    </w:p>
    <w:p w:rsidR="00773E06" w:rsidRDefault="00773E06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корпус вытягивается наверх, руки обнимают себя вокруг;</w:t>
      </w:r>
    </w:p>
    <w:p w:rsidR="00773E06" w:rsidRDefault="00773E06" w:rsidP="001F178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тоже самое в другую сторону.</w:t>
      </w:r>
    </w:p>
    <w:p w:rsidR="001F178B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поворот вправо, правая нога делает круг носком по полу, останавливаемся боком;</w:t>
      </w:r>
    </w:p>
    <w:p w:rsidR="00773E06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руки через волну поднимаются вверх;</w:t>
      </w:r>
    </w:p>
    <w:p w:rsidR="00773E06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«5и6»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3E06" w:rsidRDefault="00773E06" w:rsidP="00773E06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перенос веса на правую ногу, затем на левую.</w:t>
      </w:r>
    </w:p>
    <w:p w:rsidR="00773E06" w:rsidRDefault="00773E06" w:rsidP="00773E06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большое приседание;</w:t>
      </w:r>
    </w:p>
    <w:p w:rsidR="00773E06" w:rsidRDefault="00773E06" w:rsidP="00773E06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поворот внизу на зрителя, голова опущена вниз, колени смотрят вперед;</w:t>
      </w:r>
    </w:p>
    <w:p w:rsidR="00B753CC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поднятие головы вверх, раскрытие коленей в стороны и подъем плеч наверх;</w:t>
      </w:r>
    </w:p>
    <w:p w:rsidR="00773E06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волна корпусом вправо и влево.</w:t>
      </w:r>
    </w:p>
    <w:p w:rsidR="00773E06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 опускание правой руки на пол, правого колена;</w:t>
      </w:r>
    </w:p>
    <w:p w:rsidR="00773E06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«3и4»левая нога вытягивается в сторону и левая рука вверх;</w:t>
      </w:r>
    </w:p>
    <w:p w:rsidR="00773E06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руг левой руки и корпуса через пол к левой ноге;</w:t>
      </w:r>
    </w:p>
    <w:p w:rsidR="00773E06" w:rsidRDefault="00773E06" w:rsidP="00B753C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подъем корпуса наверх и подтягивание левой ноги в свастику.</w:t>
      </w:r>
    </w:p>
    <w:p w:rsidR="00773E06" w:rsidRDefault="00773E06" w:rsidP="00773E06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опускание левой руки на пол налево, правой вверх;</w:t>
      </w:r>
    </w:p>
    <w:p w:rsidR="00773E06" w:rsidRPr="00773E06" w:rsidRDefault="00773E06" w:rsidP="00773E06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«3и4» поднятие рук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 рук с левой руки;</w:t>
      </w:r>
    </w:p>
    <w:p w:rsidR="00773E06" w:rsidRDefault="00773E06" w:rsidP="00773E06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«5и6» сгибание обоих локтей к животу и снова вытянуть вверх;</w:t>
      </w:r>
    </w:p>
    <w:p w:rsidR="00943175" w:rsidRDefault="00773E06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943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руки приходят в 6 позицию рук и корпус поворачивается лицом на зрителя, пальцы джаз </w:t>
      </w:r>
      <w:proofErr w:type="spellStart"/>
      <w:r w:rsidR="00943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хенд</w:t>
      </w:r>
      <w:proofErr w:type="spellEnd"/>
      <w:r w:rsidR="00943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голова вверх резко.</w:t>
      </w:r>
    </w:p>
    <w:p w:rsidR="00943175" w:rsidRP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круг головой влево, руки в 6 позицию меняются спереди с другой руки;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наклон корпуса направо;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руки в 1 позицию, левое колено поднимается от пола;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«7и8» руки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позицию, левая нога в сторону вытягивается.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скручивание корпуса влево;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ноги вытягиваются вперед;</w:t>
      </w:r>
    </w:p>
    <w:p w:rsidR="00943175" w:rsidRP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«5и6» раскрытие ног на зрителя, руки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</w:t>
      </w:r>
      <w:r w:rsidRPr="00943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позиция;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меняем позицию с другой руки, нога вытягивается правая в сторону.</w:t>
      </w:r>
    </w:p>
    <w:p w:rsidR="00943175" w:rsidRP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руки в 1 позицию;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левая нога в сторону, руки в 4 позицию с правой руки;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возврат в предыдущее положение;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стойка на левой руке.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левая нога уходит в растяжку, руки на полу;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руки в 5 позицию, корпус наклонен вперед;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«5и6»левая рука в пол, правая вверх;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уход в пол в позу лотоса.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правое плечо вниз, возврат наверх;</w:t>
      </w:r>
    </w:p>
    <w:p w:rsidR="00943175" w:rsidRP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«3и4» руки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позицию, волна рук к себе и снова вверх;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поочередное сгибание рук в локте;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руки в первую позицию.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раскрытие ног в поперечный шпагат, руки во 2 позицию;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«3и4» </w:t>
      </w:r>
      <w:r w:rsidR="006B5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ноги сгибаются в коленях, руки в локтях и снова возврат;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</w:t>
      </w:r>
      <w:r w:rsidR="006B5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наклон через бок к левой ноге, вперед и поднять корпус вверх;</w:t>
      </w:r>
    </w:p>
    <w:p w:rsidR="00943175" w:rsidRDefault="00943175" w:rsidP="0094317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6B5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лечь на спину.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уголок с правой ноги;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«3и4» уголок с правой ноги и ногу согнуть в колене;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руки поднять вверх, левую ногу вытянуть на 45 градусов вперед;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лечь на спину.</w:t>
      </w:r>
    </w:p>
    <w:p w:rsidR="006B5F5F" w:rsidRP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сесть в свастику;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свинг правой ногой;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</w:t>
      </w:r>
      <w:r w:rsidRPr="006B5F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свинг правой ногой;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поворот влево и встать наверх.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выпад вперед на правую ногу;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правая рука вверх и опускается за спину;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сесть в позу лотоса с правой ноги, спиной к зрителю;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руки в первую позицию.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локоть правый вверх, левый вверх;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волна руками;</w:t>
      </w:r>
    </w:p>
    <w:p w:rsidR="006B5F5F" w:rsidRDefault="006B5F5F" w:rsidP="006B5F5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поворот на зрителя «поза собаки»;</w:t>
      </w:r>
    </w:p>
    <w:p w:rsidR="00773E06" w:rsidRPr="00AB7045" w:rsidRDefault="006B5F5F" w:rsidP="00AB70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«7и8» достать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замком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сомкнутым за спиной до пола и встать.</w:t>
      </w:r>
    </w:p>
    <w:p w:rsidR="00374D59" w:rsidRPr="00374D59" w:rsidRDefault="00BE19D9" w:rsidP="00374D59">
      <w:pPr>
        <w:pStyle w:val="ab"/>
        <w:numPr>
          <w:ilvl w:val="0"/>
          <w:numId w:val="2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19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Изоляция </w:t>
      </w:r>
    </w:p>
    <w:p w:rsidR="00374D59" w:rsidRDefault="00374D59" w:rsidP="00374D59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«1-4» наклон головы вперед и назад 4 раза;</w:t>
      </w:r>
    </w:p>
    <w:p w:rsidR="00374D59" w:rsidRDefault="00374D59" w:rsidP="00374D59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«5-8» наклон головы вправо и влево 4 раза</w:t>
      </w:r>
      <w:r w:rsidR="00FE1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E135B" w:rsidRDefault="00FE135B" w:rsidP="00FE135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полукруг головой спереди 4 и 4 сзади.</w:t>
      </w:r>
    </w:p>
    <w:p w:rsidR="00374D59" w:rsidRDefault="00FE135B" w:rsidP="00374D59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головы вперед 4 и назад 4.</w:t>
      </w:r>
    </w:p>
    <w:p w:rsidR="00FE135B" w:rsidRDefault="00FE135B" w:rsidP="00374D59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головы по точкам вперед вправо 4 и влево 4.</w:t>
      </w:r>
    </w:p>
    <w:p w:rsidR="00FE135B" w:rsidRDefault="00FE135B" w:rsidP="00374D59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из сторону в сторону 8 раз.</w:t>
      </w:r>
    </w:p>
    <w:p w:rsidR="00FE135B" w:rsidRPr="00FE135B" w:rsidRDefault="00FE135B" w:rsidP="00FE135B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в сторону и наклон вперед, все влево.</w:t>
      </w:r>
    </w:p>
    <w:p w:rsidR="00FE135B" w:rsidRDefault="00FE135B" w:rsidP="00374D59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в сторону и наклон назад, все влево.</w:t>
      </w:r>
    </w:p>
    <w:p w:rsidR="00374D59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круг головой по центру вправо и влево.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поднятие плеча правого 4 и левого 4.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два плеча вверх 4 раза и поочередно 4 раза.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тоже самое назад.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поднятие плеча наверх, опускание вниз – сгибание локтя 8 раз.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</w:t>
      </w:r>
      <w:r w:rsidRPr="00FE1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поднятие плеча наверх, опускание вниз – сгибание локтя 8 раз.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«1и8» круг плечом вперед правым 4 и левым 4;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поднятие плеч наверх, опускание вниз – сгибание локтей 8 раз.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поочередное поднятие плеча наверх, опускание вниз – сгибание локтя 8 раз.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круг двух плеч вперед и двух назад.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свинг правой рукой вперед  4 и левой 4.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</w:t>
      </w:r>
      <w:r w:rsidRPr="00FE1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свинг правой рукой назад  4 и левой 4.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свинг двумя руками вперед и двумя назад по 4.</w:t>
      </w:r>
    </w:p>
    <w:p w:rsidR="00FE135B" w:rsidRDefault="00FE135B" w:rsidP="00374D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свинг</w:t>
      </w:r>
      <w:r w:rsidR="007C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спереди внизу 4 раза и наверху 4 раза правой.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свинг спереди внизу 4 раза и наверху 4 раза левой.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свинг спереди  двумя руками внизу 4 раза и наверху 4 раза.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перевод поочерёдно плеч вперед и назад 4 раза.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быстрый перевод плеч.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</w:t>
      </w:r>
      <w:r w:rsidRPr="007C6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 поочерёдно плеч вперед и назад 8 раз в быстром темпе.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наклон корпуса с одной рукой 4 раза.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наклон корпуса в сторону и круг корпусом через низ 4 раза.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«1и8»наклон корпуса вперед руки в 5 позицию и во 2 позицию 4 раза.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наклон корпуса в сторону и вперед 4 раза.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диафрагмы медленно 4 раз.</w:t>
      </w:r>
    </w:p>
    <w:p w:rsidR="007C6BE6" w:rsidRDefault="007C6BE6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диафрагмы быстро 8 раз.</w:t>
      </w:r>
    </w:p>
    <w:p w:rsidR="007C6BE6" w:rsidRDefault="00CB4063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диафрагмы по точкам крестом 8 раз.</w:t>
      </w:r>
    </w:p>
    <w:p w:rsidR="00CB4063" w:rsidRDefault="00CB4063" w:rsidP="007C6BE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диафрагмы по кругу вправо и влево.</w:t>
      </w:r>
    </w:p>
    <w:p w:rsidR="00CB4063" w:rsidRDefault="00CB406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диафрагмы по кругу вправо и влево.</w:t>
      </w:r>
    </w:p>
    <w:p w:rsidR="00CB4063" w:rsidRDefault="00CB406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диафрагмы по кругу вправо и влево.</w:t>
      </w:r>
    </w:p>
    <w:p w:rsidR="00CB4063" w:rsidRDefault="00CB406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диафрагмы по кругу вправо и влево.</w:t>
      </w:r>
    </w:p>
    <w:p w:rsidR="00CB4063" w:rsidRDefault="00CB406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волна 4 раза в право и влево.</w:t>
      </w:r>
    </w:p>
    <w:p w:rsidR="00CB4063" w:rsidRDefault="00CB406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волна 4 раза вп</w:t>
      </w:r>
      <w:r w:rsidR="00AB60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 и назад</w:t>
      </w:r>
      <w:r w:rsidR="00AB60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60D3" w:rsidRDefault="00AB60D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волна вперёд и назад  4 раза с шагами.</w:t>
      </w:r>
    </w:p>
    <w:p w:rsidR="00AB60D3" w:rsidRDefault="00AB60D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волна в сторону 4 раза с шагами.</w:t>
      </w:r>
    </w:p>
    <w:p w:rsidR="00AB60D3" w:rsidRDefault="00AB60D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бедер вперед 8 раз.</w:t>
      </w:r>
    </w:p>
    <w:p w:rsidR="00AB60D3" w:rsidRDefault="00AB60D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«1и8» движение бедер назад 8 раз.</w:t>
      </w:r>
    </w:p>
    <w:p w:rsidR="00AB60D3" w:rsidRDefault="00AB60D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бедер вправо и влево 8 раз.</w:t>
      </w:r>
    </w:p>
    <w:p w:rsidR="00AB60D3" w:rsidRDefault="00AB60D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круг бедрами вправо и влево 8 раз.</w:t>
      </w:r>
    </w:p>
    <w:p w:rsidR="00AB60D3" w:rsidRDefault="00AB60D3" w:rsidP="00CB40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«1и8» восьмерка бедрами 8 раз, руки в стороны. </w:t>
      </w:r>
    </w:p>
    <w:p w:rsidR="00374D59" w:rsidRPr="00AB60D3" w:rsidRDefault="00AB60D3" w:rsidP="00AB60D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движение стоп без сгибания колена и собиранием ног вместе 8 раз.</w:t>
      </w:r>
    </w:p>
    <w:p w:rsidR="00BE19D9" w:rsidRDefault="00FB67EC" w:rsidP="00BE19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часть (20 мин)</w:t>
      </w:r>
    </w:p>
    <w:p w:rsidR="00BE19D9" w:rsidRPr="003F3DAA" w:rsidRDefault="00BE19D9" w:rsidP="00BE19D9">
      <w:pPr>
        <w:pStyle w:val="ab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Demi end grand plie</w:t>
      </w:r>
    </w:p>
    <w:p w:rsidR="003F3DAA" w:rsidRDefault="003F3DAA" w:rsidP="003F3DAA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круг головой влево;</w:t>
      </w:r>
    </w:p>
    <w:p w:rsidR="003F3DAA" w:rsidRDefault="003F3DAA" w:rsidP="003F3DAA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корпус наклоняется вправо и вниз, левая рука вверх;</w:t>
      </w:r>
    </w:p>
    <w:p w:rsidR="003F3DAA" w:rsidRDefault="003F3DAA" w:rsidP="003F3DAA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левая рука подбивает правую ногу назад;</w:t>
      </w:r>
    </w:p>
    <w:p w:rsidR="003F3DAA" w:rsidRPr="003F3DAA" w:rsidRDefault="003F3DAA" w:rsidP="003F3DAA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руки проворачиваются вовнутрь и поднимаются вверх, шаг правой ноги вперед.</w:t>
      </w:r>
    </w:p>
    <w:p w:rsidR="003F3DAA" w:rsidRP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руки вытягиваются в 5 позицию, колени выпрямляется, корпус наклонен вперед;</w:t>
      </w:r>
    </w:p>
    <w:p w:rsid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волна влево и встать лицом к зрителю;</w:t>
      </w:r>
    </w:p>
    <w:p w:rsid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маленькое приседание по 1 позиции, шаг вперед в 4 и вернуться;</w:t>
      </w:r>
    </w:p>
    <w:p w:rsid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тоже вправо в сторону.</w:t>
      </w:r>
    </w:p>
    <w:p w:rsid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</w:t>
      </w:r>
      <w:r w:rsidRPr="003F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маленькое приседание по 1 позиции, шаг назад в 4 и вернуться;</w:t>
      </w:r>
    </w:p>
    <w:p w:rsid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</w:t>
      </w:r>
      <w:r w:rsidRPr="003F3D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маленькое приседание по 1 позиции, шаг вперед в 4 и вернуться;</w:t>
      </w:r>
    </w:p>
    <w:p w:rsid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круг правой рукой влево, колени вытянуть;</w:t>
      </w:r>
    </w:p>
    <w:p w:rsidR="003F3DAA" w:rsidRDefault="003F3DAA" w:rsidP="003F3DAA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251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колено правой согнуть и поднять вверх, шаг вперед за ногой на зрителя.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волной сесть в большое приседание по 2 параллельной позиции;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руки резко вниз, колени раскрыть в сторону;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руки за спину правая и левая поочередно;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вытянуться вверх.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поворот вправо;</w:t>
      </w:r>
    </w:p>
    <w:p w:rsidR="00251EA2" w:rsidRP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«3и4» два шага правой ногой вперед, руки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251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«5и6» маленькое приседание по 1 позиции. 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«7и8» маленькое приседание по первой позиции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проворот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 в локтях наружу.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волна корпусом снизу наверх с колен;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 шаг в сторону левой ногой два раза;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 заворот вовнутрь правого колена, раскрытие обратно;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двойное приседание по 2 позиции с пружиной, ногу подставить в 1 позицию.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приседание на правой ноге, поворот в сторону влево от движения локтя правой руки;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волна назад с головы;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большой бросок ноги правой вперед и накрест поворот;</w:t>
      </w:r>
    </w:p>
    <w:p w:rsidR="00251EA2" w:rsidRDefault="00251EA2" w:rsidP="00251EA2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«7и8» большое приседание по 1 позиции, руки в 5 позицию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вытнутьс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наверх.</w:t>
      </w:r>
    </w:p>
    <w:p w:rsidR="003F3DAA" w:rsidRPr="003F3DAA" w:rsidRDefault="003F3DAA" w:rsidP="003F3D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19D9" w:rsidRPr="003F3DAA" w:rsidRDefault="00BE19D9" w:rsidP="00BE19D9">
      <w:pPr>
        <w:pStyle w:val="ab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Battement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tendu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</w:p>
    <w:p w:rsidR="00B863E8" w:rsidRDefault="00B863E8" w:rsidP="00B863E8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вперед правой ногой, шаг с нее вперед через приседание,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поизиции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руках 2,1,4;</w:t>
      </w:r>
    </w:p>
    <w:p w:rsidR="00B863E8" w:rsidRDefault="00B863E8" w:rsidP="00B863E8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4-8</w:t>
      </w: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тоже самое с левой.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«1и4» пассе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пратер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правой 3 раза и накрест вперед ногу поверх левой, руки, 2, прокрутить их в локтях и согнуть в 1;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«5и8» поворот влево, руки выходят назад с волной в корпусе и снова в 1 позицию, нога правая отставляется в сторону.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«1и2» левая нога заворачивается вовнутрь и выходит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выворотно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сторону, руки накрест спереди и во 2 позицию;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шаг правой ногой накрест левой, руки через верх делают круг;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поворот влево и уход в пол руками в выпад на левую ногу;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стойка ножницы.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перекат по полу вправо;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сесть в упор сидя;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«5и8» перенос веса корпуса на руки, колени на локти и возврат на стопы, волна корпуса наверх.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повороте по точкам по 6 позиции вперед, руки 2,1,5,2, шаг вправо, рука делает круг над головой и подставить левую к правой.</w:t>
      </w:r>
    </w:p>
    <w:p w:rsidR="00DE4D11" w:rsidRDefault="00DE4D11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«1и8» 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вперед и шаг с левой сторону, руки во 2.</w:t>
      </w:r>
    </w:p>
    <w:p w:rsidR="00DE4D11" w:rsidRDefault="00DE4D11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«1и8» выпад правой ноги назад, руки уходят в пол,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правой ногой к себе, стойка с одной ногой вверх правой.</w:t>
      </w:r>
    </w:p>
    <w:p w:rsidR="00B863E8" w:rsidRPr="00DE4D11" w:rsidRDefault="00DE4D11" w:rsidP="00DE4D1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«1и8»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захлест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левой ноги назад, ставится вперед, шаг правой ноги вперед, подбивка назад падение в пол на левую ногу, закладка и прыжком встать.</w:t>
      </w:r>
    </w:p>
    <w:p w:rsidR="00BE19D9" w:rsidRPr="00CD702D" w:rsidRDefault="00BE19D9" w:rsidP="00B863E8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Battement</w:t>
      </w:r>
      <w:r w:rsidRPr="00CD7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86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tendu</w:t>
      </w:r>
      <w:proofErr w:type="spellEnd"/>
      <w:r w:rsidRPr="00CD7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863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jete</w:t>
      </w:r>
      <w:proofErr w:type="spellEnd"/>
    </w:p>
    <w:p w:rsidR="00B863E8" w:rsidRPr="00DE4D11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4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E4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2»</w:t>
      </w:r>
      <w:r w:rsidR="00DE4D11" w:rsidRPr="00DE4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4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жете вперед правой ногой 2 раза руки в 1 позиции;</w:t>
      </w:r>
    </w:p>
    <w:p w:rsidR="00B863E8" w:rsidRP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</w:t>
      </w:r>
      <w:r w:rsidR="00DE4D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жете в сторону 2 раза, руки 2 позиция;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жете правой ногой назад, руки в 4 позиции, меняются 2 раза;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жете в сторону правой ногой, руки волной, меняются два раза.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свинг левой рукой</w:t>
      </w:r>
      <w:proofErr w:type="gramStart"/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выпад в сторону, корпус наклоняется вперед, руки 2 позиция;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волна руками вперед и </w:t>
      </w:r>
      <w:proofErr w:type="spellStart"/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проныривание</w:t>
      </w:r>
      <w:proofErr w:type="spellEnd"/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 под колени;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стойка на локтях, ноги вперед;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ноги спускаются с локтей назад.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правая левая нога поочередно вытягиваются в планку;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левая рука поднимается вверх;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</w:t>
      </w:r>
      <w:r w:rsidR="0099732F" w:rsidRP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перекат по полу на спину;</w:t>
      </w:r>
    </w:p>
    <w:p w:rsidR="00B863E8" w:rsidRDefault="00B863E8" w:rsidP="00B863E8">
      <w:pPr>
        <w:pStyle w:val="ab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997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на спине.</w:t>
      </w:r>
    </w:p>
    <w:p w:rsidR="0099732F" w:rsidRDefault="0099732F" w:rsidP="0099732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поднимание мягкое наверх за грудью;</w:t>
      </w:r>
    </w:p>
    <w:p w:rsidR="0099732F" w:rsidRDefault="0099732F" w:rsidP="0099732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опускание вниз;</w:t>
      </w:r>
    </w:p>
    <w:p w:rsidR="0099732F" w:rsidRDefault="0099732F" w:rsidP="0099732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перекат на спине влево, подъем наверх</w:t>
      </w:r>
      <w:r w:rsidR="0023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9732F" w:rsidRDefault="0099732F" w:rsidP="0099732F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23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подъём наверх боком.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опускание в стойку на плече;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ноги в уголок;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«5и6» встать за ногой в полный рост; 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Pr="0023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 в сторону, руки обхватывают себя.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«1и2»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ставной шаг вправо, руки свингом;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приставной шаг влево, руки свингом;</w:t>
      </w:r>
    </w:p>
    <w:p w:rsidR="00234B81" w:rsidRP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«5и6» поворот вправо, левая нога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attitude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«7и8»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rond</w:t>
      </w:r>
      <w:proofErr w:type="spellEnd"/>
      <w:r w:rsidRPr="0023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левой ногой к себе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доворот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вправо.</w:t>
      </w:r>
    </w:p>
    <w:p w:rsidR="00234B81" w:rsidRP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«1и2» жете правой ногой вперед 3 раза и два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pique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вперед;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большой мах назад левой ногой с разворотом корпуса;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падение в пол на правое колено;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Pr="0023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свастику.</w:t>
      </w:r>
    </w:p>
    <w:p w:rsidR="00234B81" w:rsidRP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«1и2»  подъем корпуса, руки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позицию;</w:t>
      </w:r>
    </w:p>
    <w:p w:rsidR="00234B81" w:rsidRP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«3и4» перекат влево и встать через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roll</w:t>
      </w:r>
      <w:r w:rsidRPr="0023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34B81" w:rsidRP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«5и6» три жете в сторону, руки 2, и два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pique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сторону;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«7и8» наклон за ногой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«1и2» жете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вперед , 1П.Р., в сторону жете 2П.Р.;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жете назад, в сторону, вперед, руки 1, 2 подготовительная;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«5и6»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полупальцы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поочередно,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левая, шаг левой в сторону;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«7и8» ногу правую подставить. </w:t>
      </w:r>
    </w:p>
    <w:p w:rsid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«1и4» поворот вправо за правой рукой;</w:t>
      </w:r>
    </w:p>
    <w:p w:rsidR="0099732F" w:rsidRPr="00234B81" w:rsidRDefault="00234B81" w:rsidP="00234B81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«5и8» волна назад головой, руки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позицию и 3 шага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19D9" w:rsidRPr="003F3DAA" w:rsidRDefault="00DA51ED" w:rsidP="00BE19D9">
      <w:pPr>
        <w:pStyle w:val="ab"/>
        <w:numPr>
          <w:ilvl w:val="0"/>
          <w:numId w:val="2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Упражнения на координацию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вариант </w:t>
      </w:r>
      <w:r w:rsid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B41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движутся </w:t>
      </w:r>
      <w:r w:rsidR="00B41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руки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1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</w:t>
      </w:r>
      <w:r w:rsid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правая рука проворачивается в кисти и опускается вниз;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1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</w:t>
      </w:r>
      <w:r w:rsid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левая поднимается в 1 позицию;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1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</w:t>
      </w:r>
      <w:r w:rsid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правая через волну уходит в 4 позицию;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1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левая вовнутрь по телу опускается вниз.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правая обхватывает себя за талию;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левая обхватывает себя за плечи;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руки проворачиваются наружу друг от друга;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убираются за спину.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«1и2» руки раскрываются в сторону и вниз;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скрещиваются к плечам;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раскрываются к плечам;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поднимаются вверх.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«1и8» все в обратном порядке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плечи, скрещиваются, в стороны и за спину.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правая в 1,</w:t>
      </w:r>
      <w:r w:rsidRP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левая в 1;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руки диагонально вправо и влево;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скрещиваются спереди и раскрываются в стороны;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опускаются вниз, соединяясь спереди в замок.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правая ползет согнутая по левой вверх,</w:t>
      </w:r>
      <w:r w:rsidRP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левая раскрывается в 4;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руки раскрываются углом в сторону и меняются два раза;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 прокручиваются в суставах;</w:t>
      </w:r>
    </w:p>
    <w:p w:rsidR="0019235C" w:rsidRDefault="0019235C" w:rsidP="0019235C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поворачиваются в 1 позицию и опускаются вниз.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вариант</w:t>
      </w:r>
      <w:r w:rsidR="00192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руки </w:t>
      </w:r>
      <w:proofErr w:type="gramStart"/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тоже самое</w:t>
      </w:r>
      <w:proofErr w:type="gramEnd"/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ноги делают </w:t>
      </w:r>
      <w:proofErr w:type="spellStart"/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ронд</w:t>
      </w:r>
      <w:proofErr w:type="spellEnd"/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себя в сторону по 6 позиции на каждое движение.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вариант</w:t>
      </w:r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 руки тоже </w:t>
      </w:r>
      <w:proofErr w:type="gramStart"/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</w:t>
      </w:r>
      <w:proofErr w:type="gramEnd"/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ноги шаги на месте с подниманием колен вверх.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вариант</w:t>
      </w:r>
      <w:r w:rsidR="00AB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руки тоже самое, ноги движение гармошка из народного танца.</w:t>
      </w:r>
    </w:p>
    <w:p w:rsidR="00DA51ED" w:rsidRDefault="00DA51ED" w:rsidP="00DA51ED">
      <w:pPr>
        <w:shd w:val="clear" w:color="auto" w:fill="FFFFFF"/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вариант</w:t>
      </w:r>
      <w:r w:rsidR="003F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руки тоже самое, ноги делают различные повороты и шаги (танцевальная связка)</w:t>
      </w:r>
    </w:p>
    <w:p w:rsidR="00DA51ED" w:rsidRDefault="00DA51ED" w:rsidP="00DA51ED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</w:t>
      </w:r>
      <w:r w:rsidR="003F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правая шаг назад нога;</w:t>
      </w:r>
    </w:p>
    <w:p w:rsidR="00DA51ED" w:rsidRDefault="00DA51ED" w:rsidP="00DA51ED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</w:t>
      </w:r>
      <w:r w:rsidR="003F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поворот вправо на правой ноге;</w:t>
      </w:r>
    </w:p>
    <w:p w:rsidR="00DA51ED" w:rsidRDefault="00DA51ED" w:rsidP="00DA51ED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</w:t>
      </w:r>
      <w:r w:rsidR="003F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шаг левой ногой вперед накрест правой;</w:t>
      </w:r>
    </w:p>
    <w:p w:rsidR="003F3DAA" w:rsidRDefault="00DA51ED" w:rsidP="00B863E8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</w:t>
      </w:r>
      <w:r w:rsidR="003F3B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волна корпуса вниз.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волна корпуса вправо;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волна корпуса влево;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шаг в сторону левой ногой;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волна с колен вперед.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«1и2» шаг назад правой ногой;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шаг вперед левой ногой;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шаг вправо;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шаг влево.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волна корпуса вправо;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волна корпуса влево;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приседание правой ногой в сторону по 2 позиции;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поворот.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шаг правой ноги в сторону на носок, перенос корпуса на нее;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«3и4» правая нога накрест вперед носком, назад касается;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шаг право в сторону во 2 позицию;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поворот.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«1и2» правая нога поднимается согнутая к колену и шаг с нее вперед;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«3и4»шаг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накрест и отставляется во 2 позицию;</w:t>
      </w:r>
    </w:p>
    <w:p w:rsidR="003F3B45" w:rsidRDefault="003F3B45" w:rsidP="003F3B45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«5и6» круг коленями налево;</w:t>
      </w:r>
    </w:p>
    <w:p w:rsidR="003F3B45" w:rsidRPr="00A71C14" w:rsidRDefault="003F3B45" w:rsidP="00A71C14">
      <w:pPr>
        <w:pStyle w:val="ab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«7и8» соскок и два шага назад.</w:t>
      </w:r>
    </w:p>
    <w:p w:rsidR="00FB67EC" w:rsidRDefault="00FB67EC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Заключительная часть (</w:t>
      </w:r>
      <w:r w:rsidR="00AB6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мин).</w:t>
      </w:r>
    </w:p>
    <w:p w:rsidR="00AB60D3" w:rsidRPr="00AB60D3" w:rsidRDefault="00AB60D3" w:rsidP="00FB67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60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Дыхание и расслабление. И.п. Лежа на спине, руки вдоль туловища ладонями вверх, полное расслабление тела. На 4 счета медленный вдох через нос, включаю в дыхательный акт диафрагму. На 4 счета выдох. Глаза можно закрыть. (повторить – 8 раз). Затем увеличить количество счетов на вдох и выдох до 6. Следить чтобы дыхание было ровным и спокойным без задержки.</w:t>
      </w:r>
    </w:p>
    <w:p w:rsidR="00BE19D9" w:rsidRDefault="00BE19D9" w:rsidP="00BE19D9">
      <w:pPr>
        <w:pStyle w:val="ab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19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Упражнение на импровизацию </w:t>
      </w:r>
    </w:p>
    <w:p w:rsidR="00BE19D9" w:rsidRPr="00BE19D9" w:rsidRDefault="00BE19D9" w:rsidP="00BE1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«Волна»</w:t>
      </w:r>
      <w:r w:rsidRPr="00BE19D9">
        <w:rPr>
          <w:rFonts w:ascii="Times New Roman" w:hAnsi="Times New Roman" w:cs="Times New Roman"/>
          <w:sz w:val="28"/>
          <w:szCs w:val="28"/>
        </w:rPr>
        <w:t xml:space="preserve"> </w:t>
      </w:r>
      <w:r w:rsidRPr="00FB67EC">
        <w:rPr>
          <w:rFonts w:ascii="Times New Roman" w:hAnsi="Times New Roman" w:cs="Times New Roman"/>
          <w:sz w:val="28"/>
          <w:szCs w:val="28"/>
        </w:rPr>
        <w:t xml:space="preserve">Танцор, назначенный ведущим, начинает. Он или она представляет свою фразу, сопровождая ее своим именем, скажем, "Катя", и повторяет ее еще раз. Затем вся группа повторяет движение и звук в унисон. Второй танцор повторяет фразу </w:t>
      </w:r>
      <w:r>
        <w:rPr>
          <w:rFonts w:ascii="Times New Roman" w:hAnsi="Times New Roman" w:cs="Times New Roman"/>
          <w:sz w:val="28"/>
          <w:szCs w:val="28"/>
        </w:rPr>
        <w:t>Кати</w:t>
      </w:r>
      <w:r w:rsidRPr="00FB67EC">
        <w:rPr>
          <w:rFonts w:ascii="Times New Roman" w:hAnsi="Times New Roman" w:cs="Times New Roman"/>
          <w:sz w:val="28"/>
          <w:szCs w:val="28"/>
        </w:rPr>
        <w:t xml:space="preserve"> со звуком и добавляет его собственное движение и имя, например, "Маша". Он повторяет обе фразы. Затем все </w:t>
      </w:r>
      <w:r w:rsidRPr="00FB67EC">
        <w:rPr>
          <w:rFonts w:ascii="Times New Roman" w:hAnsi="Times New Roman" w:cs="Times New Roman"/>
          <w:sz w:val="28"/>
          <w:szCs w:val="28"/>
        </w:rPr>
        <w:lastRenderedPageBreak/>
        <w:t xml:space="preserve">повторяют звук и движение в унисоне. Этот процесс продолжается: Катя, Маша, Вика, Лиза... </w:t>
      </w:r>
    </w:p>
    <w:p w:rsidR="00FB67EC" w:rsidRDefault="00FB67EC" w:rsidP="00BE19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B67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 занятия.</w:t>
      </w:r>
    </w:p>
    <w:p w:rsidR="00BE19D9" w:rsidRDefault="00AB60D3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br/>
      </w:r>
      <w:r w:rsidRPr="00AB60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Выявление лучших на уроке. Домашнее задание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вспомнить занятие дома и записать себя на видео.</w:t>
      </w: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51ED" w:rsidRDefault="00DA51ED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14" w:rsidRDefault="00A71C14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14" w:rsidRDefault="00A71C14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14" w:rsidRDefault="00A71C14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14" w:rsidRDefault="00A71C14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14" w:rsidRDefault="00A71C14" w:rsidP="00DA51E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14" w:rsidRDefault="00A71C14" w:rsidP="00CD70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B7045" w:rsidRDefault="00AB7045" w:rsidP="00CD70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7045" w:rsidRPr="00DA51ED" w:rsidRDefault="00AB7045" w:rsidP="00CD70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D9F" w:rsidRDefault="00F112FF" w:rsidP="00646D9F">
      <w:pPr>
        <w:pStyle w:val="Default"/>
        <w:numPr>
          <w:ilvl w:val="0"/>
          <w:numId w:val="8"/>
        </w:numPr>
        <w:spacing w:line="360" w:lineRule="auto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Заключение</w:t>
      </w:r>
    </w:p>
    <w:p w:rsidR="00646D9F" w:rsidRPr="00646D9F" w:rsidRDefault="00646D9F" w:rsidP="00646D9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646D9F">
        <w:rPr>
          <w:sz w:val="28"/>
          <w:szCs w:val="28"/>
        </w:rPr>
        <w:t>Исходя из многолетнего практического опыта работы с детьми, можно сделать вывод о том, что как важно дать детям грамотную и систематическую подготовку в хореографическом классе. Овладев необходимыми знаниями, навыками и умениями, научившись понимать и осмысливать содержание изучаемого хореографического материала, выразительно его исполнять, дети по-новому, более активно и сознательно начинают относиться к занятиям.</w:t>
      </w:r>
    </w:p>
    <w:p w:rsidR="00F112FF" w:rsidRDefault="00F112F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необходимо знать физиологические основы двигательной деятельности. Твердое усвоение элементарных знаний о физиологических процессах, протекающих в организме при занятиях хореографией, поможет сознательно вырабатывать высокую  работоспособность, избегать излишнего утомления, сохранять достигнутую координацию движений и улучшать технику движений.  Успешность применения новой технологии зависит не от способности педагога реализовать определенный метод обучения на практике, а от эффективности и правильности применения выбранного метода на определенном этапе занятий. Но главное – педагог должен уметь самостоятельно проанализировать свою работу, выявить недостатки, определить их причины и выработать пути исправления. аналитические.</w:t>
      </w: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9F" w:rsidRDefault="00646D9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2FF" w:rsidRDefault="00F112FF" w:rsidP="00F112FF">
      <w:pPr>
        <w:pStyle w:val="Default"/>
        <w:numPr>
          <w:ilvl w:val="0"/>
          <w:numId w:val="8"/>
        </w:numPr>
        <w:spacing w:line="360" w:lineRule="auto"/>
        <w:jc w:val="both"/>
        <w:rPr>
          <w:b/>
          <w:iCs/>
          <w:color w:val="auto"/>
          <w:sz w:val="28"/>
          <w:szCs w:val="28"/>
        </w:rPr>
      </w:pPr>
      <w:r>
        <w:rPr>
          <w:b/>
          <w:iCs/>
          <w:color w:val="auto"/>
          <w:sz w:val="28"/>
          <w:szCs w:val="28"/>
        </w:rPr>
        <w:t>Список литературы</w:t>
      </w:r>
    </w:p>
    <w:p w:rsidR="00F112FF" w:rsidRPr="00646D9F" w:rsidRDefault="00F112FF" w:rsidP="00646D9F">
      <w:pPr>
        <w:pStyle w:val="Default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646D9F">
        <w:rPr>
          <w:sz w:val="28"/>
          <w:szCs w:val="28"/>
        </w:rPr>
        <w:t xml:space="preserve">Никитин В.Ю., Шварц И.К. </w:t>
      </w:r>
      <w:r w:rsidR="00646D9F" w:rsidRPr="00646D9F">
        <w:rPr>
          <w:sz w:val="28"/>
          <w:szCs w:val="28"/>
        </w:rPr>
        <w:t xml:space="preserve">Мастерство хореографа в современном танце: </w:t>
      </w:r>
      <w:proofErr w:type="gramStart"/>
      <w:r w:rsidR="00646D9F" w:rsidRPr="00646D9F">
        <w:rPr>
          <w:sz w:val="28"/>
          <w:szCs w:val="28"/>
        </w:rPr>
        <w:t>Учебное пособие. —</w:t>
      </w:r>
      <w:r w:rsidR="00646D9F">
        <w:rPr>
          <w:sz w:val="28"/>
          <w:szCs w:val="28"/>
        </w:rPr>
        <w:t xml:space="preserve"> </w:t>
      </w:r>
      <w:r w:rsidR="00646D9F" w:rsidRPr="00646D9F">
        <w:rPr>
          <w:sz w:val="28"/>
          <w:szCs w:val="28"/>
        </w:rPr>
        <w:t xml:space="preserve">2-е изд., </w:t>
      </w:r>
      <w:proofErr w:type="spellStart"/>
      <w:r w:rsidR="00646D9F" w:rsidRPr="00646D9F">
        <w:rPr>
          <w:sz w:val="28"/>
          <w:szCs w:val="28"/>
        </w:rPr>
        <w:t>испр</w:t>
      </w:r>
      <w:proofErr w:type="spellEnd"/>
      <w:r w:rsidR="00646D9F" w:rsidRPr="00646D9F">
        <w:rPr>
          <w:sz w:val="28"/>
          <w:szCs w:val="28"/>
        </w:rPr>
        <w:t>. и доп. — СПб.: Издательство «Лань»; Издательство</w:t>
      </w:r>
      <w:r w:rsidR="00646D9F">
        <w:rPr>
          <w:sz w:val="28"/>
          <w:szCs w:val="28"/>
        </w:rPr>
        <w:t xml:space="preserve"> </w:t>
      </w:r>
      <w:r w:rsidR="00646D9F" w:rsidRPr="00646D9F">
        <w:rPr>
          <w:sz w:val="28"/>
          <w:szCs w:val="28"/>
        </w:rPr>
        <w:t>«ПЛАНЕТА МУЗЫКИ», 2016. — 520 с.: ил.</w:t>
      </w:r>
      <w:proofErr w:type="gramEnd"/>
      <w:r w:rsidR="00646D9F" w:rsidRPr="00646D9F">
        <w:rPr>
          <w:sz w:val="28"/>
          <w:szCs w:val="28"/>
        </w:rPr>
        <w:t xml:space="preserve"> — (Учебники для вузов.</w:t>
      </w:r>
      <w:r w:rsidR="00646D9F">
        <w:rPr>
          <w:sz w:val="28"/>
          <w:szCs w:val="28"/>
        </w:rPr>
        <w:t xml:space="preserve"> </w:t>
      </w:r>
      <w:r w:rsidR="00646D9F" w:rsidRPr="00646D9F">
        <w:rPr>
          <w:sz w:val="28"/>
          <w:szCs w:val="28"/>
        </w:rPr>
        <w:t>Специальная литература).</w:t>
      </w: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jc w:val="both"/>
        <w:rPr>
          <w:iCs/>
          <w:color w:val="auto"/>
          <w:sz w:val="28"/>
          <w:szCs w:val="28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highlight w:val="yellow"/>
        </w:rPr>
      </w:pPr>
    </w:p>
    <w:p w:rsidR="00F112FF" w:rsidRDefault="00F112FF" w:rsidP="00F112FF">
      <w:pPr>
        <w:pStyle w:val="Default"/>
        <w:spacing w:line="360" w:lineRule="auto"/>
        <w:ind w:firstLine="709"/>
        <w:jc w:val="both"/>
        <w:rPr>
          <w:b/>
          <w:i/>
          <w:color w:val="auto"/>
          <w:sz w:val="28"/>
          <w:szCs w:val="28"/>
          <w:highlight w:val="yellow"/>
        </w:rPr>
      </w:pPr>
    </w:p>
    <w:p w:rsidR="00F112FF" w:rsidRDefault="00F112F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2FF" w:rsidRDefault="00F112FF" w:rsidP="00F112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2FF" w:rsidRDefault="00F112FF" w:rsidP="00F112F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2FF" w:rsidRDefault="00F112FF" w:rsidP="00F112F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9C1" w:rsidRPr="00F112FF" w:rsidRDefault="008929C1" w:rsidP="00F112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929C1" w:rsidRPr="00F112FF" w:rsidSect="00230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67F1"/>
    <w:multiLevelType w:val="hybridMultilevel"/>
    <w:tmpl w:val="A17EE8C6"/>
    <w:lvl w:ilvl="0" w:tplc="8BB2BE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D215B"/>
    <w:multiLevelType w:val="hybridMultilevel"/>
    <w:tmpl w:val="C742B6C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DD44029"/>
    <w:multiLevelType w:val="multilevel"/>
    <w:tmpl w:val="3FC861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80D95"/>
    <w:multiLevelType w:val="hybridMultilevel"/>
    <w:tmpl w:val="BB8CA0D0"/>
    <w:lvl w:ilvl="0" w:tplc="C69828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7E4311"/>
    <w:multiLevelType w:val="hybridMultilevel"/>
    <w:tmpl w:val="2FE02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62299"/>
    <w:multiLevelType w:val="hybridMultilevel"/>
    <w:tmpl w:val="FD4E1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2768A"/>
    <w:multiLevelType w:val="multilevel"/>
    <w:tmpl w:val="C3EE14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775996"/>
    <w:multiLevelType w:val="hybridMultilevel"/>
    <w:tmpl w:val="51DE0306"/>
    <w:lvl w:ilvl="0" w:tplc="A49A2352">
      <w:start w:val="1"/>
      <w:numFmt w:val="decimal"/>
      <w:lvlText w:val="%1-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670401"/>
    <w:multiLevelType w:val="hybridMultilevel"/>
    <w:tmpl w:val="B5C0F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F443536"/>
    <w:multiLevelType w:val="hybridMultilevel"/>
    <w:tmpl w:val="AAF06480"/>
    <w:lvl w:ilvl="0" w:tplc="C69828F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E53D82"/>
    <w:multiLevelType w:val="hybridMultilevel"/>
    <w:tmpl w:val="D61EE5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7679B7"/>
    <w:multiLevelType w:val="hybridMultilevel"/>
    <w:tmpl w:val="8252FC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F591E8B"/>
    <w:multiLevelType w:val="multilevel"/>
    <w:tmpl w:val="D9D8B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153BA2"/>
    <w:multiLevelType w:val="hybridMultilevel"/>
    <w:tmpl w:val="C9FAF8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504880"/>
    <w:multiLevelType w:val="hybridMultilevel"/>
    <w:tmpl w:val="100615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F047E5D"/>
    <w:multiLevelType w:val="multilevel"/>
    <w:tmpl w:val="F946A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</w:num>
  <w:num w:numId="17">
    <w:abstractNumId w:val="2"/>
  </w:num>
  <w:num w:numId="18">
    <w:abstractNumId w:val="12"/>
  </w:num>
  <w:num w:numId="19">
    <w:abstractNumId w:val="6"/>
  </w:num>
  <w:num w:numId="20">
    <w:abstractNumId w:val="5"/>
  </w:num>
  <w:num w:numId="21">
    <w:abstractNumId w:val="14"/>
  </w:num>
  <w:num w:numId="22">
    <w:abstractNumId w:val="11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9C1"/>
    <w:rsid w:val="00002D61"/>
    <w:rsid w:val="0019235C"/>
    <w:rsid w:val="001F178B"/>
    <w:rsid w:val="002305DC"/>
    <w:rsid w:val="00234B81"/>
    <w:rsid w:val="00251EA2"/>
    <w:rsid w:val="00374D59"/>
    <w:rsid w:val="003F3B45"/>
    <w:rsid w:val="003F3DAA"/>
    <w:rsid w:val="00492308"/>
    <w:rsid w:val="00646D9F"/>
    <w:rsid w:val="006B5F5F"/>
    <w:rsid w:val="00773E06"/>
    <w:rsid w:val="007C6BE6"/>
    <w:rsid w:val="008929C1"/>
    <w:rsid w:val="00910F7E"/>
    <w:rsid w:val="00943175"/>
    <w:rsid w:val="0099732F"/>
    <w:rsid w:val="00A71C14"/>
    <w:rsid w:val="00AB1158"/>
    <w:rsid w:val="00AB60D3"/>
    <w:rsid w:val="00AB7045"/>
    <w:rsid w:val="00B41B5D"/>
    <w:rsid w:val="00B753CC"/>
    <w:rsid w:val="00B863E8"/>
    <w:rsid w:val="00BE19D9"/>
    <w:rsid w:val="00C82BF1"/>
    <w:rsid w:val="00CB4063"/>
    <w:rsid w:val="00CD702D"/>
    <w:rsid w:val="00D91C68"/>
    <w:rsid w:val="00DA51ED"/>
    <w:rsid w:val="00DE4D11"/>
    <w:rsid w:val="00F112FF"/>
    <w:rsid w:val="00F353C4"/>
    <w:rsid w:val="00FB67EC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11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F112FF"/>
  </w:style>
  <w:style w:type="paragraph" w:styleId="a4">
    <w:name w:val="header"/>
    <w:basedOn w:val="a"/>
    <w:link w:val="a3"/>
    <w:uiPriority w:val="99"/>
    <w:semiHidden/>
    <w:unhideWhenUsed/>
    <w:rsid w:val="00F11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F112FF"/>
  </w:style>
  <w:style w:type="paragraph" w:styleId="a6">
    <w:name w:val="footer"/>
    <w:basedOn w:val="a"/>
    <w:link w:val="a5"/>
    <w:uiPriority w:val="99"/>
    <w:semiHidden/>
    <w:unhideWhenUsed/>
    <w:rsid w:val="00F112FF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semiHidden/>
    <w:unhideWhenUsed/>
    <w:rsid w:val="00F112FF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F112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F112FF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F112F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qFormat/>
    <w:rsid w:val="00F112FF"/>
    <w:pPr>
      <w:ind w:left="720"/>
      <w:contextualSpacing/>
    </w:pPr>
  </w:style>
  <w:style w:type="paragraph" w:customStyle="1" w:styleId="Default">
    <w:name w:val="Default"/>
    <w:rsid w:val="00F112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F112FF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F112FF"/>
  </w:style>
  <w:style w:type="paragraph" w:styleId="ac">
    <w:name w:val="Normal (Web)"/>
    <w:basedOn w:val="a"/>
    <w:uiPriority w:val="99"/>
    <w:semiHidden/>
    <w:unhideWhenUsed/>
    <w:rsid w:val="00F35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210E4-31A8-4B52-ABD1-0D6C10E1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18</Pages>
  <Words>2892</Words>
  <Characters>16489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2020-04-24T18:04:00Z</dcterms:created>
  <dcterms:modified xsi:type="dcterms:W3CDTF">2020-11-24T21:54:00Z</dcterms:modified>
</cp:coreProperties>
</file>